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627A782" w:rsidP="6E77DDAA" w:rsidRDefault="3627A782" w14:paraId="072BA321" w14:textId="16738250">
      <w:pPr>
        <w:jc w:val="center"/>
        <w:rPr>
          <w:b w:val="1"/>
          <w:bCs w:val="1"/>
          <w:sz w:val="24"/>
          <w:szCs w:val="24"/>
        </w:rPr>
      </w:pPr>
      <w:bookmarkStart w:name="_GoBack" w:id="0"/>
      <w:bookmarkEnd w:id="0"/>
      <w:r w:rsidRPr="6E77DDAA" w:rsidR="6E77DDAA">
        <w:rPr>
          <w:b w:val="1"/>
          <w:bCs w:val="1"/>
          <w:sz w:val="24"/>
          <w:szCs w:val="24"/>
        </w:rPr>
        <w:t>Henry Mills and the Other Side</w:t>
      </w:r>
    </w:p>
    <w:p w:rsidR="3627A782" w:rsidP="3627A782" w:rsidRDefault="3627A782" w14:paraId="5016FBC3" w14:textId="36FF8CC3">
      <w:pPr>
        <w:jc w:val="center"/>
        <w:rPr>
          <w:b w:val="1"/>
          <w:bCs w:val="1"/>
          <w:sz w:val="24"/>
          <w:szCs w:val="24"/>
        </w:rPr>
      </w:pPr>
      <w:r w:rsidRPr="6E77DDAA" w:rsidR="6E77DDAA">
        <w:rPr>
          <w:b w:val="1"/>
          <w:bCs w:val="1"/>
          <w:sz w:val="24"/>
          <w:szCs w:val="24"/>
        </w:rPr>
        <w:t>By Zac Rhodes</w:t>
      </w:r>
    </w:p>
    <w:p w:rsidR="3627A782" w:rsidP="3627A782" w:rsidRDefault="3627A782" w14:paraId="638F1BA2" w14:textId="73C6C79A">
      <w:pPr>
        <w:jc w:val="center"/>
        <w:rPr>
          <w:b/>
          <w:bCs/>
          <w:sz w:val="24"/>
          <w:szCs w:val="24"/>
        </w:rPr>
      </w:pPr>
    </w:p>
    <w:p w:rsidR="3627A782" w:rsidP="3627A782" w:rsidRDefault="5127118E" w14:paraId="02361FB8" w14:textId="67A4C5CB">
      <w:pPr>
        <w:jc w:val="both"/>
        <w:rPr>
          <w:sz w:val="24"/>
          <w:szCs w:val="24"/>
        </w:rPr>
      </w:pPr>
      <w:r w:rsidRPr="4964005A" w:rsidR="4964005A">
        <w:rPr>
          <w:sz w:val="24"/>
          <w:szCs w:val="24"/>
        </w:rPr>
        <w:t>Henry was shocked to see a surprisingly weird door in the middle of the beach. He carried on his walk to the door and then got a weird feeling about being there, but he carried on walking closer and closer until he could see the design of the door. It looked like clouds and the sky, and appeared to be moving. He went up to the door to open it. He got the same feeling he had earlier but stronger. He ignored it again and gently opened it, he could see...</w:t>
      </w:r>
    </w:p>
    <w:p w:rsidR="687E82D7" w:rsidP="687E82D7" w:rsidRDefault="687E82D7" w14:paraId="4695794D" w14:textId="14DD2B8E">
      <w:pPr>
        <w:jc w:val="both"/>
        <w:rPr>
          <w:sz w:val="24"/>
          <w:szCs w:val="24"/>
        </w:rPr>
      </w:pPr>
    </w:p>
    <w:p w:rsidR="5127118E" w:rsidP="5127118E" w:rsidRDefault="5127118E" w14:paraId="6690CEC2" w14:textId="4443B602">
      <w:pPr>
        <w:jc w:val="both"/>
        <w:rPr>
          <w:sz w:val="24"/>
          <w:szCs w:val="24"/>
        </w:rPr>
      </w:pPr>
      <w:r w:rsidRPr="4964005A" w:rsidR="4964005A">
        <w:rPr>
          <w:sz w:val="24"/>
          <w:szCs w:val="24"/>
        </w:rPr>
        <w:t xml:space="preserve">A magical colourful forest with dragons in the sky and unicorns grazing in the luscious green fields, but then he could see razor sharp spears and flaming arrows coming his way. He just managed to get inside a little hole in the bottom of a massive oak tree. Then about five minutes later, after hiding and hearing footsteps, the came out to go back through the magical door, then realised it was gone. </w:t>
      </w:r>
    </w:p>
    <w:p w:rsidR="5127118E" w:rsidP="5127118E" w:rsidRDefault="5127118E" w14:paraId="769827D6" w14:textId="13A311BE">
      <w:pPr>
        <w:jc w:val="both"/>
        <w:rPr>
          <w:sz w:val="24"/>
          <w:szCs w:val="24"/>
        </w:rPr>
      </w:pPr>
    </w:p>
    <w:p w:rsidR="5127118E" w:rsidP="6E77DDAA" w:rsidRDefault="5127118E" w14:paraId="66230C47" w14:textId="4CE25B95">
      <w:pPr>
        <w:pStyle w:val="Normal"/>
        <w:jc w:val="both"/>
        <w:rPr>
          <w:sz w:val="24"/>
          <w:szCs w:val="24"/>
        </w:rPr>
      </w:pPr>
      <w:r w:rsidRPr="6E77DDAA" w:rsidR="6E77DDAA">
        <w:rPr>
          <w:sz w:val="24"/>
          <w:szCs w:val="24"/>
        </w:rPr>
        <w:t xml:space="preserve">Then randomly he heard water gushing down a stream, so he went out of the crazy and colourful forest to see what it was. Henry saw it was a waterfall, this one looked like it was a million miles tall and the hills next to it was the biggest ones he had ever seen. He went down the stream and saw lots of really small huts and some small goblins fishing in </w:t>
      </w:r>
      <w:r w:rsidRPr="6E77DDAA" w:rsidR="6E77DDAA">
        <w:rPr>
          <w:sz w:val="24"/>
          <w:szCs w:val="24"/>
        </w:rPr>
        <w:t>the nearby</w:t>
      </w:r>
      <w:r w:rsidRPr="6E77DDAA" w:rsidR="6E77DDAA">
        <w:rPr>
          <w:sz w:val="24"/>
          <w:szCs w:val="24"/>
        </w:rPr>
        <w:t xml:space="preserve"> stream. </w:t>
      </w:r>
    </w:p>
    <w:p w:rsidR="6E77DDAA" w:rsidP="6E77DDAA" w:rsidRDefault="6E77DDAA" w14:paraId="451E7963" w14:textId="6F763BA7">
      <w:pPr>
        <w:pStyle w:val="Normal"/>
        <w:jc w:val="both"/>
        <w:rPr>
          <w:sz w:val="24"/>
          <w:szCs w:val="24"/>
        </w:rPr>
      </w:pPr>
    </w:p>
    <w:p w:rsidR="6E77DDAA" w:rsidP="6E77DDAA" w:rsidRDefault="6E77DDAA" w14:paraId="4BD43BBD" w14:textId="48BADAAB">
      <w:pPr>
        <w:pStyle w:val="Normal"/>
        <w:jc w:val="both"/>
        <w:rPr>
          <w:sz w:val="24"/>
          <w:szCs w:val="24"/>
        </w:rPr>
      </w:pPr>
      <w:r w:rsidRPr="4964005A" w:rsidR="4964005A">
        <w:rPr>
          <w:sz w:val="24"/>
          <w:szCs w:val="24"/>
        </w:rPr>
        <w:t>He had only one chance to get out of there so he cautiously approached a goblin who was fishing and asked “excuse me, were am I?” the goblin looked scared and kept on shouting “master, master, master” until an old, tall man with a black cloak appeared and said “come with me if you need shelter”, “ok” Henry replied.  “Would you like to be the goblin leader? I am getting old" but Henry didn't want to be the goblin leader, he just wanted to go home so he said “no”, so the old man said “I will not give you any help” so henry walked away then realised a goblin was calling him, who said “I have some magic powder which can take you home, only you have to take me.” Henry said yes, so the goblin gave him the powder and took him to the oak tree he hid in before, and said throw the powder on the floor now, so he did, and he was on the beach in seconds.</w:t>
      </w:r>
    </w:p>
    <w:sectPr w:rsidR="5127118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396057"/>
    <w:rsid w:val="00D14E1B"/>
    <w:rsid w:val="3627A782"/>
    <w:rsid w:val="40396057"/>
    <w:rsid w:val="4964005A"/>
    <w:rsid w:val="5127118E"/>
    <w:rsid w:val="5E305C71"/>
    <w:rsid w:val="687E82D7"/>
    <w:rsid w:val="6E77DD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6057"/>
  <w15:chartTrackingRefBased/>
  <w15:docId w15:val="{F15F5747-DF58-4CE7-B22E-3E01CB94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zac rhodes</dc:creator>
  <keywords/>
  <dc:description/>
  <lastModifiedBy>zac rhodes</lastModifiedBy>
  <revision>7</revision>
  <dcterms:created xsi:type="dcterms:W3CDTF">2021-01-12T13:20:00.0000000Z</dcterms:created>
  <dcterms:modified xsi:type="dcterms:W3CDTF">2021-01-17T18:06:23.4022710Z</dcterms:modified>
</coreProperties>
</file>